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E634" w14:textId="77777777" w:rsidR="006B5A67" w:rsidRDefault="0021372E" w:rsidP="006B5A67">
      <w:r>
        <w:rPr>
          <w:noProof/>
          <w:sz w:val="28"/>
          <w:szCs w:val="28"/>
        </w:rPr>
        <w:pict w14:anchorId="7D7B4461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30.3pt;margin-top:-44.25pt;width:515.3pt;height:82.7pt;z-index:251673600;mso-height-percent:200;mso-height-percent:200;mso-width-relative:margin;mso-height-relative:margin" filled="f" stroked="f">
            <v:textbox style="mso-next-textbox:#_x0000_s1039;mso-fit-shape-to-text:t">
              <w:txbxContent>
                <w:p w14:paraId="672A6659" w14:textId="77777777" w:rsidR="006B5A67" w:rsidRDefault="006B5A67" w:rsidP="006B5A67">
                  <w:r>
                    <w:rPr>
                      <w:b/>
                      <w:noProof/>
                      <w:sz w:val="38"/>
                      <w:szCs w:val="38"/>
                      <w:lang w:eastAsia="de-DE"/>
                    </w:rPr>
                    <w:drawing>
                      <wp:inline distT="0" distB="0" distL="0" distR="0" wp14:anchorId="5737AE1D" wp14:editId="07777777">
                        <wp:extent cx="6361430" cy="1021976"/>
                        <wp:effectExtent l="0" t="0" r="0" b="0"/>
                        <wp:docPr id="4" name="Bild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61430" cy="10219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B5A67">
        <w:t xml:space="preserve">  </w:t>
      </w:r>
    </w:p>
    <w:p w14:paraId="4E3F8CA5" w14:textId="77777777" w:rsidR="006B5A67" w:rsidRPr="009650ED" w:rsidRDefault="0021372E" w:rsidP="006B5A67">
      <w:pPr>
        <w:ind w:left="-624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 w14:anchorId="6A1FCBC2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10pt;margin-top:19.85pt;width:12.75pt;height:15.75pt;z-index:251661312" fillcolor="black">
            <v:textbox style="layout-flow:vertical-ideographic"/>
          </v:shape>
        </w:pict>
      </w:r>
      <w:r w:rsidR="006B5A67" w:rsidRPr="009650ED">
        <w:rPr>
          <w:b/>
          <w:sz w:val="40"/>
          <w:szCs w:val="40"/>
        </w:rPr>
        <w:t xml:space="preserve"> </w:t>
      </w:r>
      <w:r w:rsidR="006B5A67">
        <w:rPr>
          <w:b/>
          <w:sz w:val="40"/>
          <w:szCs w:val="40"/>
        </w:rPr>
        <w:t xml:space="preserve">    </w:t>
      </w:r>
      <w:r w:rsidR="006B5A67" w:rsidRPr="009650ED">
        <w:rPr>
          <w:b/>
          <w:sz w:val="24"/>
          <w:szCs w:val="24"/>
        </w:rPr>
        <w:t xml:space="preserve">Information über mutmaßlichen sexuellen Übergriff                  </w:t>
      </w:r>
    </w:p>
    <w:tbl>
      <w:tblPr>
        <w:tblpPr w:leftFromText="141" w:rightFromText="141" w:vertAnchor="text" w:horzAnchor="margin" w:tblpY="292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6B5A67" w:rsidRPr="00C416B7" w14:paraId="2A459FB8" w14:textId="77777777" w:rsidTr="62F3F57A">
        <w:tc>
          <w:tcPr>
            <w:tcW w:w="4948" w:type="dxa"/>
          </w:tcPr>
          <w:p w14:paraId="77AC9526" w14:textId="37AEB064" w:rsidR="006B5A67" w:rsidRPr="00C416B7" w:rsidRDefault="62F3F57A" w:rsidP="62F3F57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62F3F57A">
              <w:rPr>
                <w:b/>
                <w:bCs/>
                <w:sz w:val="24"/>
                <w:szCs w:val="24"/>
              </w:rPr>
              <w:t xml:space="preserve">Mitarbeiter/Mitarbeiterin der Schule  </w:t>
            </w:r>
          </w:p>
        </w:tc>
      </w:tr>
      <w:tr w:rsidR="006B5A67" w:rsidRPr="00C416B7" w14:paraId="5CD58C38" w14:textId="77777777" w:rsidTr="62F3F57A">
        <w:tc>
          <w:tcPr>
            <w:tcW w:w="4948" w:type="dxa"/>
          </w:tcPr>
          <w:p w14:paraId="2D3D3134" w14:textId="77777777" w:rsidR="006B5A67" w:rsidRPr="003327B6" w:rsidRDefault="006B5A67" w:rsidP="009459F0">
            <w:pPr>
              <w:spacing w:after="0" w:line="240" w:lineRule="auto"/>
              <w:rPr>
                <w:b/>
                <w:color w:val="C0504D" w:themeColor="accent2"/>
              </w:rPr>
            </w:pPr>
            <w:r w:rsidRPr="003327B6">
              <w:rPr>
                <w:b/>
                <w:color w:val="C0504D" w:themeColor="accent2"/>
              </w:rPr>
              <w:t xml:space="preserve">bewahrt </w:t>
            </w:r>
            <w:r w:rsidRPr="00A705BB">
              <w:rPr>
                <w:b/>
                <w:color w:val="C0504D" w:themeColor="accent2"/>
              </w:rPr>
              <w:t>Ruhe und handelt</w:t>
            </w:r>
            <w:r w:rsidRPr="003327B6">
              <w:rPr>
                <w:b/>
                <w:color w:val="C0504D" w:themeColor="accent2"/>
              </w:rPr>
              <w:t xml:space="preserve"> nicht überstürzt</w:t>
            </w:r>
          </w:p>
        </w:tc>
      </w:tr>
      <w:tr w:rsidR="006B5A67" w:rsidRPr="00C416B7" w14:paraId="722C7B65" w14:textId="77777777" w:rsidTr="62F3F57A">
        <w:tc>
          <w:tcPr>
            <w:tcW w:w="4948" w:type="dxa"/>
          </w:tcPr>
          <w:p w14:paraId="1D52B2E0" w14:textId="77777777" w:rsidR="006B5A67" w:rsidRPr="003327B6" w:rsidRDefault="006B5A67" w:rsidP="009459F0">
            <w:pPr>
              <w:spacing w:after="0" w:line="240" w:lineRule="auto"/>
            </w:pPr>
            <w:r w:rsidRPr="003327B6">
              <w:t>hört zu</w:t>
            </w:r>
          </w:p>
        </w:tc>
      </w:tr>
      <w:tr w:rsidR="006B5A67" w:rsidRPr="00C416B7" w14:paraId="3A033928" w14:textId="77777777" w:rsidTr="62F3F57A">
        <w:tc>
          <w:tcPr>
            <w:tcW w:w="4948" w:type="dxa"/>
          </w:tcPr>
          <w:p w14:paraId="4F832F80" w14:textId="77777777" w:rsidR="006B5A67" w:rsidRPr="003327B6" w:rsidRDefault="006B5A67" w:rsidP="009459F0">
            <w:pPr>
              <w:spacing w:after="0" w:line="240" w:lineRule="auto"/>
            </w:pPr>
            <w:r w:rsidRPr="003327B6">
              <w:t>dokumentiert (s. Rückseite)</w:t>
            </w:r>
          </w:p>
        </w:tc>
      </w:tr>
      <w:tr w:rsidR="006B5A67" w:rsidRPr="00C416B7" w14:paraId="266D86CD" w14:textId="77777777" w:rsidTr="62F3F57A">
        <w:trPr>
          <w:trHeight w:val="1297"/>
        </w:trPr>
        <w:tc>
          <w:tcPr>
            <w:tcW w:w="4948" w:type="dxa"/>
          </w:tcPr>
          <w:p w14:paraId="0BF0FD8D" w14:textId="77777777" w:rsidR="006B5A67" w:rsidRPr="003327B6" w:rsidRDefault="006B5A67" w:rsidP="009459F0">
            <w:pPr>
              <w:spacing w:after="0" w:line="240" w:lineRule="auto"/>
            </w:pPr>
            <w:r w:rsidRPr="003327B6">
              <w:t xml:space="preserve">wendet sich </w:t>
            </w:r>
            <w:r w:rsidRPr="003327B6">
              <w:rPr>
                <w:i/>
              </w:rPr>
              <w:t>immer</w:t>
            </w:r>
            <w:r w:rsidRPr="003327B6">
              <w:t xml:space="preserve"> und </w:t>
            </w:r>
            <w:r w:rsidRPr="003327B6">
              <w:rPr>
                <w:i/>
              </w:rPr>
              <w:t>unverzüglich</w:t>
            </w:r>
            <w:r w:rsidRPr="003327B6">
              <w:t xml:space="preserve"> an ein Mitglied des </w:t>
            </w:r>
            <w:r>
              <w:t>I</w:t>
            </w:r>
            <w:r w:rsidRPr="003327B6">
              <w:t xml:space="preserve">nnerschulischen Unterstützungsteams </w:t>
            </w:r>
          </w:p>
          <w:p w14:paraId="36A422AF" w14:textId="77777777" w:rsidR="006B5A67" w:rsidRPr="003327B6" w:rsidRDefault="0021372E" w:rsidP="009459F0">
            <w:pPr>
              <w:spacing w:after="0" w:line="240" w:lineRule="auto"/>
            </w:pPr>
            <w:r>
              <w:rPr>
                <w:noProof/>
                <w:lang w:eastAsia="de-DE"/>
              </w:rPr>
              <w:pict w14:anchorId="31156516">
                <v:shape id="_x0000_s1030" type="#_x0000_t67" style="position:absolute;margin-left:110pt;margin-top:22.55pt;width:12.75pt;height:15.75pt;z-index:251664384" fillcolor="black">
                  <v:textbox style="layout-flow:vertical-ideographic"/>
                </v:shape>
              </w:pict>
            </w:r>
            <w:r w:rsidR="006B5A67" w:rsidRPr="003327B6">
              <w:t>oder falls kein Mitglied erreichbar</w:t>
            </w:r>
            <w:r w:rsidR="006B5A67">
              <w:t xml:space="preserve"> ist,</w:t>
            </w:r>
            <w:r w:rsidR="006B5A67" w:rsidRPr="003327B6">
              <w:t xml:space="preserve"> an die Schulleitung.</w:t>
            </w:r>
          </w:p>
        </w:tc>
      </w:tr>
    </w:tbl>
    <w:p w14:paraId="33AD910C" w14:textId="77777777" w:rsidR="006B5A67" w:rsidRDefault="0021372E" w:rsidP="006B5A67">
      <w:pPr>
        <w:rPr>
          <w:b/>
          <w:sz w:val="24"/>
          <w:szCs w:val="24"/>
        </w:rPr>
      </w:pPr>
      <w:r>
        <w:rPr>
          <w:noProof/>
          <w:sz w:val="16"/>
          <w:szCs w:val="16"/>
        </w:rPr>
        <w:pict w14:anchorId="64B34905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20.2pt;margin-top:16.1pt;width:174pt;height:156.95pt;z-index:251663360;mso-position-horizontal-relative:text;mso-position-vertical-relative:text;mso-width-relative:margin;mso-height-relative:margin" fillcolor="#e5b8b7" stroked="f">
            <v:textbox style="mso-next-textbox:#_x0000_s1029">
              <w:txbxContent>
                <w:p w14:paraId="0C2C8BC8" w14:textId="77777777" w:rsidR="006B5A67" w:rsidRPr="00FD3483" w:rsidRDefault="006B5A67" w:rsidP="006B5A6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FD3483">
                    <w:rPr>
                      <w:b/>
                      <w:sz w:val="18"/>
                      <w:szCs w:val="18"/>
                    </w:rPr>
                    <w:t>Situationsabhängig beachten:</w:t>
                  </w:r>
                </w:p>
                <w:p w14:paraId="6E426835" w14:textId="77777777" w:rsidR="006B5A67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 w:rsidRPr="00FD3483">
                    <w:rPr>
                      <w:sz w:val="16"/>
                      <w:szCs w:val="16"/>
                    </w:rPr>
                    <w:t>Opfer und Täter trennen</w:t>
                  </w:r>
                </w:p>
                <w:p w14:paraId="011789FB" w14:textId="77777777" w:rsidR="006B5A67" w:rsidRPr="00FD3483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Ggf. Erste Hilfe leisten, RTW (auch zur Spurensicherung!)</w:t>
                  </w:r>
                </w:p>
                <w:p w14:paraId="4F7CFD16" w14:textId="77777777" w:rsidR="006B5A67" w:rsidRPr="00FD3483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 w:rsidRPr="00FD3483">
                    <w:rPr>
                      <w:sz w:val="16"/>
                      <w:szCs w:val="16"/>
                    </w:rPr>
                    <w:t>Opfer nicht alleine lassen</w:t>
                  </w:r>
                </w:p>
                <w:p w14:paraId="7C2A5778" w14:textId="77777777" w:rsidR="006B5A67" w:rsidRPr="00FD3483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 w:rsidRPr="00FD3483">
                    <w:rPr>
                      <w:sz w:val="16"/>
                      <w:szCs w:val="16"/>
                    </w:rPr>
                    <w:t>Bet</w:t>
                  </w:r>
                  <w:r>
                    <w:rPr>
                      <w:sz w:val="16"/>
                      <w:szCs w:val="16"/>
                    </w:rPr>
                    <w:t xml:space="preserve">reuung durch gleichgeschlechtliche </w:t>
                  </w:r>
                  <w:r w:rsidRPr="00FD3483">
                    <w:rPr>
                      <w:sz w:val="16"/>
                      <w:szCs w:val="16"/>
                    </w:rPr>
                    <w:t>Vertrauensperson</w:t>
                  </w:r>
                </w:p>
                <w:p w14:paraId="4B83B57E" w14:textId="77777777" w:rsidR="006B5A67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 w:rsidRPr="00FD3483">
                    <w:rPr>
                      <w:sz w:val="16"/>
                      <w:szCs w:val="16"/>
                    </w:rPr>
                    <w:t xml:space="preserve">ein eingehendes Gespräch mit Opfer und Täter sollte erst nach Kontaktierung des </w:t>
                  </w:r>
                  <w:r>
                    <w:rPr>
                      <w:sz w:val="16"/>
                      <w:szCs w:val="16"/>
                    </w:rPr>
                    <w:t>I</w:t>
                  </w:r>
                  <w:r w:rsidRPr="00FD3483">
                    <w:rPr>
                      <w:sz w:val="16"/>
                      <w:szCs w:val="16"/>
                    </w:rPr>
                    <w:t>nnerschulischen Unterstützungsteams erfolgen</w:t>
                  </w:r>
                </w:p>
                <w:p w14:paraId="747B987F" w14:textId="77777777" w:rsidR="006B5A67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besondere Vorgehensweise </w:t>
                  </w:r>
                  <w:r w:rsidRPr="008E66AF">
                    <w:rPr>
                      <w:b/>
                      <w:sz w:val="16"/>
                      <w:szCs w:val="16"/>
                    </w:rPr>
                    <w:t>bei Kindern unter 14 Jahren</w:t>
                  </w:r>
                  <w:r>
                    <w:rPr>
                      <w:sz w:val="16"/>
                      <w:szCs w:val="16"/>
                    </w:rPr>
                    <w:t>: Unterstützungsteam hinzuziehen!</w:t>
                  </w:r>
                </w:p>
                <w:p w14:paraId="0A37501D" w14:textId="77777777" w:rsidR="006B5A67" w:rsidRPr="00FD3483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6B5A67" w:rsidRPr="009650ED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5DAB6C7B" w14:textId="77777777" w:rsidR="006B5A67" w:rsidRPr="00F11050" w:rsidRDefault="006B5A67" w:rsidP="006B5A67">
      <w:pPr>
        <w:rPr>
          <w:b/>
          <w:sz w:val="24"/>
          <w:szCs w:val="24"/>
        </w:rPr>
      </w:pPr>
    </w:p>
    <w:p w14:paraId="02EB378F" w14:textId="77777777" w:rsidR="006B5A67" w:rsidRDefault="006B5A67" w:rsidP="006B5A67">
      <w:pPr>
        <w:spacing w:after="0"/>
        <w:ind w:left="2832" w:firstLine="708"/>
        <w:rPr>
          <w:sz w:val="16"/>
          <w:szCs w:val="16"/>
        </w:rPr>
      </w:pPr>
    </w:p>
    <w:p w14:paraId="6A05A809" w14:textId="77777777" w:rsidR="006B5A67" w:rsidRDefault="006B5A67" w:rsidP="006B5A67">
      <w:pPr>
        <w:spacing w:after="0"/>
        <w:ind w:left="2832" w:firstLine="708"/>
        <w:rPr>
          <w:sz w:val="16"/>
          <w:szCs w:val="16"/>
        </w:rPr>
      </w:pPr>
    </w:p>
    <w:p w14:paraId="5A39BBE3" w14:textId="77777777" w:rsidR="006B5A67" w:rsidRDefault="006B5A67" w:rsidP="006B5A67">
      <w:pPr>
        <w:spacing w:after="0"/>
        <w:ind w:left="2832" w:firstLine="708"/>
        <w:rPr>
          <w:sz w:val="16"/>
          <w:szCs w:val="16"/>
        </w:rPr>
      </w:pPr>
    </w:p>
    <w:p w14:paraId="41C8F396" w14:textId="77777777" w:rsidR="006B5A67" w:rsidRDefault="006B5A67" w:rsidP="006B5A67">
      <w:pPr>
        <w:spacing w:after="0"/>
        <w:ind w:left="2832" w:firstLine="708"/>
        <w:rPr>
          <w:sz w:val="16"/>
          <w:szCs w:val="16"/>
        </w:rPr>
      </w:pPr>
    </w:p>
    <w:p w14:paraId="510C577A" w14:textId="77777777" w:rsidR="006B5A67" w:rsidRDefault="006B5A67" w:rsidP="006B5A67">
      <w:pPr>
        <w:spacing w:after="0"/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14:paraId="72A3D3EC" w14:textId="77777777" w:rsidR="006B5A67" w:rsidRDefault="006B5A67" w:rsidP="006B5A67">
      <w:pPr>
        <w:spacing w:after="0"/>
        <w:ind w:left="2832" w:firstLine="708"/>
        <w:rPr>
          <w:sz w:val="16"/>
          <w:szCs w:val="16"/>
        </w:rPr>
      </w:pPr>
    </w:p>
    <w:p w14:paraId="0D0B940D" w14:textId="77777777" w:rsidR="006B5A67" w:rsidRPr="00F11050" w:rsidRDefault="006B5A67" w:rsidP="006B5A67">
      <w:pPr>
        <w:spacing w:after="0"/>
        <w:ind w:firstLine="705"/>
        <w:rPr>
          <w:sz w:val="16"/>
          <w:szCs w:val="16"/>
        </w:rPr>
      </w:pPr>
    </w:p>
    <w:p w14:paraId="0E27B00A" w14:textId="77777777" w:rsidR="006B5A67" w:rsidRPr="00F11050" w:rsidRDefault="006B5A67" w:rsidP="006B5A67">
      <w:pPr>
        <w:spacing w:after="0"/>
        <w:ind w:left="2124" w:firstLine="708"/>
        <w:rPr>
          <w:sz w:val="16"/>
          <w:szCs w:val="16"/>
        </w:rPr>
      </w:pPr>
    </w:p>
    <w:p w14:paraId="60061E4C" w14:textId="77777777" w:rsidR="006B5A67" w:rsidRDefault="006B5A67" w:rsidP="006B5A67">
      <w:pPr>
        <w:spacing w:after="0"/>
      </w:pPr>
    </w:p>
    <w:tbl>
      <w:tblPr>
        <w:tblpPr w:leftFromText="141" w:rightFromText="141" w:vertAnchor="text" w:horzAnchor="margin" w:tblpYSpec="inside"/>
        <w:tblOverlap w:val="never"/>
        <w:tblW w:w="2664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</w:tblGrid>
      <w:tr w:rsidR="006B5A67" w:rsidRPr="00C416B7" w14:paraId="1017D344" w14:textId="77777777" w:rsidTr="009459F0">
        <w:tc>
          <w:tcPr>
            <w:tcW w:w="5000" w:type="pct"/>
          </w:tcPr>
          <w:p w14:paraId="0E480491" w14:textId="77777777" w:rsidR="006B5A67" w:rsidRPr="00C416B7" w:rsidRDefault="006B5A67" w:rsidP="009459F0">
            <w:pPr>
              <w:spacing w:after="0" w:line="240" w:lineRule="auto"/>
              <w:ind w:right="60"/>
              <w:rPr>
                <w:b/>
                <w:sz w:val="24"/>
                <w:szCs w:val="24"/>
              </w:rPr>
            </w:pPr>
            <w:r w:rsidRPr="00C416B7">
              <w:rPr>
                <w:b/>
                <w:sz w:val="24"/>
                <w:szCs w:val="24"/>
              </w:rPr>
              <w:t>Mitglied innerschulisches Unterstützungsteam</w:t>
            </w:r>
          </w:p>
        </w:tc>
      </w:tr>
      <w:tr w:rsidR="006B5A67" w:rsidRPr="00C416B7" w14:paraId="194512EC" w14:textId="77777777" w:rsidTr="009459F0">
        <w:tc>
          <w:tcPr>
            <w:tcW w:w="5000" w:type="pct"/>
          </w:tcPr>
          <w:p w14:paraId="551D01BB" w14:textId="77777777" w:rsidR="006B5A67" w:rsidRPr="00C416B7" w:rsidRDefault="006B5A67" w:rsidP="009459F0">
            <w:pPr>
              <w:spacing w:after="0" w:line="240" w:lineRule="auto"/>
            </w:pPr>
            <w:r>
              <w:t>b</w:t>
            </w:r>
            <w:r w:rsidRPr="00C416B7">
              <w:t>eruft Unterstützungsteam ein (im Notfall ausrufen lassen über das Sekretariat)</w:t>
            </w:r>
          </w:p>
        </w:tc>
      </w:tr>
      <w:tr w:rsidR="006B5A67" w:rsidRPr="00C416B7" w14:paraId="74CCF9E4" w14:textId="77777777" w:rsidTr="009459F0">
        <w:tc>
          <w:tcPr>
            <w:tcW w:w="5000" w:type="pct"/>
          </w:tcPr>
          <w:p w14:paraId="20FFF761" w14:textId="77777777" w:rsidR="006B5A67" w:rsidRPr="00C416B7" w:rsidRDefault="006B5A67" w:rsidP="009459F0">
            <w:pPr>
              <w:spacing w:after="0" w:line="240" w:lineRule="auto"/>
            </w:pPr>
            <w:r>
              <w:t>i</w:t>
            </w:r>
            <w:r w:rsidRPr="00C416B7">
              <w:t>nformiert ggf. die Schulleitung, wenn kein weiteres Mitglied des Unterstützungsteam</w:t>
            </w:r>
            <w:r>
              <w:t>s erreichbar ist</w:t>
            </w:r>
          </w:p>
        </w:tc>
      </w:tr>
    </w:tbl>
    <w:p w14:paraId="30AD2919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14160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</w:p>
    <w:p w14:paraId="5272CCF7" w14:textId="77777777" w:rsidR="006B5A67" w:rsidRDefault="0021372E" w:rsidP="006B5A67">
      <w:pPr>
        <w:tabs>
          <w:tab w:val="left" w:pos="660"/>
          <w:tab w:val="left" w:pos="1260"/>
        </w:tabs>
        <w:spacing w:after="0"/>
        <w:ind w:left="14160"/>
        <w:rPr>
          <w:sz w:val="16"/>
          <w:szCs w:val="16"/>
        </w:rPr>
      </w:pPr>
      <w:r>
        <w:rPr>
          <w:noProof/>
          <w:lang w:eastAsia="de-DE"/>
        </w:rPr>
        <w:pict w14:anchorId="5B8D6A1C">
          <v:roundrect id="_x0000_s1026" style="position:absolute;left:0;text-align:left;margin-left:20.15pt;margin-top:5.7pt;width:174pt;height:45pt;z-index:251660288" arcsize="10923f" fillcolor="#e5b8b7" stroked="f"/>
        </w:pict>
      </w:r>
      <w:r>
        <w:rPr>
          <w:noProof/>
          <w:lang w:eastAsia="de-DE"/>
        </w:rPr>
        <w:pict w14:anchorId="19EDB3A1">
          <v:shape id="_x0000_s1031" type="#_x0000_t176" style="position:absolute;left:0;text-align:left;margin-left:20.15pt;margin-top:6.4pt;width:170pt;height:1in;z-index:251665408;mso-width-relative:margin;mso-height-relative:margin" filled="f" fillcolor="#e5b8b7" stroked="f">
            <v:textbox style="mso-next-textbox:#_x0000_s1031">
              <w:txbxContent>
                <w:p w14:paraId="6FDD4912" w14:textId="77777777" w:rsidR="006B5A67" w:rsidRPr="00FD3483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 w:rsidRPr="00F87F37">
                    <w:rPr>
                      <w:sz w:val="16"/>
                      <w:szCs w:val="16"/>
                    </w:rPr>
                    <w:t>Alle beteiligten Personen werden</w:t>
                  </w:r>
                  <w:r>
                    <w:rPr>
                      <w:sz w:val="16"/>
                      <w:szCs w:val="16"/>
                    </w:rPr>
                    <w:t xml:space="preserve"> ggf. </w:t>
                  </w:r>
                  <w:r w:rsidRPr="00F87F37">
                    <w:rPr>
                      <w:sz w:val="16"/>
                      <w:szCs w:val="16"/>
                    </w:rPr>
                    <w:t xml:space="preserve"> für die benötigte Zeit von ihren Unterrichtsverpflichtungen befreit</w:t>
                  </w:r>
                </w:p>
              </w:txbxContent>
            </v:textbox>
          </v:shape>
        </w:pict>
      </w:r>
    </w:p>
    <w:p w14:paraId="44EAFD9C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14160"/>
        <w:rPr>
          <w:sz w:val="16"/>
          <w:szCs w:val="16"/>
        </w:rPr>
      </w:pPr>
    </w:p>
    <w:p w14:paraId="4B94D5A5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14160"/>
        <w:rPr>
          <w:sz w:val="16"/>
          <w:szCs w:val="16"/>
        </w:rPr>
      </w:pPr>
    </w:p>
    <w:p w14:paraId="3DEEC669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14160"/>
        <w:rPr>
          <w:sz w:val="16"/>
          <w:szCs w:val="16"/>
        </w:rPr>
      </w:pPr>
    </w:p>
    <w:p w14:paraId="3656B9AB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14160"/>
      </w:pPr>
    </w:p>
    <w:p w14:paraId="02614873" w14:textId="1AE7E289" w:rsidR="006B5A67" w:rsidRDefault="00153B15" w:rsidP="006B5A67">
      <w:pPr>
        <w:tabs>
          <w:tab w:val="left" w:pos="660"/>
          <w:tab w:val="left" w:pos="1260"/>
        </w:tabs>
        <w:spacing w:after="0"/>
        <w:ind w:left="14160"/>
        <w:rPr>
          <w:sz w:val="16"/>
          <w:szCs w:val="16"/>
        </w:rPr>
      </w:pPr>
      <w:r>
        <w:rPr>
          <w:noProof/>
          <w:lang w:eastAsia="de-DE"/>
        </w:rPr>
        <w:pict w14:anchorId="5193F1FB">
          <v:shape id="_x0000_s1035" type="#_x0000_t176" style="position:absolute;left:0;text-align:left;margin-left:267.25pt;margin-top:10.3pt;width:177.75pt;height:171.5pt;z-index:251669504;mso-width-relative:margin;mso-height-relative:margin" fillcolor="#e5b8b7" stroked="f">
            <v:textbox style="mso-next-textbox:#_x0000_s1035">
              <w:txbxContent>
                <w:p w14:paraId="5675F0CE" w14:textId="0FABE790" w:rsidR="00153B15" w:rsidRDefault="00153B15" w:rsidP="006B5A6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Susanne Beck</w:t>
                  </w:r>
                </w:p>
                <w:p w14:paraId="50DF48F7" w14:textId="40F068E7" w:rsidR="00153B15" w:rsidRPr="00153B15" w:rsidRDefault="00153B15" w:rsidP="006B5A67">
                  <w:pPr>
                    <w:spacing w:after="0"/>
                    <w:rPr>
                      <w:bCs/>
                      <w:sz w:val="18"/>
                      <w:szCs w:val="18"/>
                    </w:rPr>
                  </w:pPr>
                  <w:r w:rsidRPr="00153B15">
                    <w:rPr>
                      <w:bCs/>
                      <w:sz w:val="18"/>
                      <w:szCs w:val="18"/>
                    </w:rPr>
                    <w:t>0172 2974056</w:t>
                  </w:r>
                </w:p>
                <w:p w14:paraId="5A1F78DF" w14:textId="4CEA601C" w:rsidR="006B5A67" w:rsidRDefault="006B5A67" w:rsidP="006B5A6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Laila Blum</w:t>
                  </w:r>
                </w:p>
                <w:p w14:paraId="018F2608" w14:textId="77777777" w:rsidR="006B5A67" w:rsidRDefault="006B5A67" w:rsidP="006B5A67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0173 4796475</w:t>
                  </w:r>
                </w:p>
                <w:p w14:paraId="41947586" w14:textId="77777777" w:rsidR="006B5A67" w:rsidRDefault="006B5A67" w:rsidP="006B5A6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E9344D">
                    <w:rPr>
                      <w:b/>
                      <w:sz w:val="18"/>
                      <w:szCs w:val="18"/>
                    </w:rPr>
                    <w:t>Maria Dietze</w:t>
                  </w:r>
                </w:p>
                <w:p w14:paraId="2E9B3920" w14:textId="77777777" w:rsidR="006B5A67" w:rsidRPr="00433170" w:rsidRDefault="006B5A67" w:rsidP="006B5A67">
                  <w:pPr>
                    <w:spacing w:after="0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06621 9531552</w:t>
                  </w:r>
                </w:p>
                <w:p w14:paraId="341BAE3F" w14:textId="77777777" w:rsidR="006B5A67" w:rsidRDefault="006B5A67" w:rsidP="006B5A6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Thora </w:t>
                  </w:r>
                  <w:proofErr w:type="spellStart"/>
                  <w:r>
                    <w:rPr>
                      <w:b/>
                      <w:sz w:val="18"/>
                      <w:szCs w:val="18"/>
                    </w:rPr>
                    <w:t>Maentel-Pogodsky</w:t>
                  </w:r>
                  <w:proofErr w:type="spellEnd"/>
                </w:p>
                <w:p w14:paraId="6EB0D449" w14:textId="77777777" w:rsidR="006B5A67" w:rsidRDefault="006B5A67" w:rsidP="006B5A67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0172 6890609</w:t>
                  </w:r>
                </w:p>
                <w:p w14:paraId="09F2910A" w14:textId="77777777" w:rsidR="006B5A67" w:rsidRDefault="006B5A67" w:rsidP="006B5A6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Iris Schulte</w:t>
                  </w:r>
                </w:p>
                <w:p w14:paraId="14F8D7EB" w14:textId="77777777" w:rsidR="006B5A67" w:rsidRDefault="006B5A67" w:rsidP="006B5A67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0157 58737025</w:t>
                  </w:r>
                </w:p>
                <w:p w14:paraId="71154F25" w14:textId="77777777" w:rsidR="006B5A67" w:rsidRDefault="006B5A67" w:rsidP="006B5A6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Dr. Tim Schulz</w:t>
                  </w:r>
                </w:p>
                <w:p w14:paraId="49190A42" w14:textId="77777777" w:rsidR="006B5A67" w:rsidRDefault="006B5A67" w:rsidP="006B5A67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0160 96444628</w:t>
                  </w:r>
                </w:p>
                <w:p w14:paraId="049F31CB" w14:textId="77777777" w:rsidR="006B5A67" w:rsidRPr="00D92C9F" w:rsidRDefault="006B5A67" w:rsidP="006B5A67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53128261" w14:textId="77777777" w:rsidR="006B5A67" w:rsidRPr="00D92C9F" w:rsidRDefault="006B5A67" w:rsidP="006B5A67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62486C05" w14:textId="77777777" w:rsidR="006B5A67" w:rsidRPr="00FD3483" w:rsidRDefault="006B5A67" w:rsidP="006B5A67">
                  <w:pPr>
                    <w:spacing w:after="0" w:line="240" w:lineRule="auto"/>
                    <w:ind w:left="33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1372E">
        <w:rPr>
          <w:noProof/>
          <w:lang w:eastAsia="de-DE"/>
        </w:rPr>
        <w:pict w14:anchorId="0FC52195">
          <v:shape id="_x0000_s1032" type="#_x0000_t67" style="position:absolute;left:0;text-align:left;margin-left:110pt;margin-top:5.3pt;width:12.75pt;height:15.75pt;z-index:251666432" fillcolor="black">
            <v:textbox style="layout-flow:vertical-ideographic"/>
          </v:shape>
        </w:pict>
      </w:r>
      <w:r w:rsidR="006B5A67">
        <w:rPr>
          <w:sz w:val="16"/>
          <w:szCs w:val="16"/>
        </w:rPr>
        <w:t>.</w:t>
      </w:r>
    </w:p>
    <w:tbl>
      <w:tblPr>
        <w:tblpPr w:leftFromText="141" w:rightFromText="141" w:vertAnchor="text" w:horzAnchor="margin" w:tblpY="308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6B5A67" w:rsidRPr="00C416B7" w14:paraId="4405D768" w14:textId="77777777" w:rsidTr="009459F0">
        <w:trPr>
          <w:trHeight w:val="345"/>
        </w:trPr>
        <w:tc>
          <w:tcPr>
            <w:tcW w:w="4948" w:type="dxa"/>
          </w:tcPr>
          <w:p w14:paraId="481AD2F6" w14:textId="77777777" w:rsidR="006B5A67" w:rsidRPr="00C416B7" w:rsidRDefault="006B5A67" w:rsidP="009459F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6B7">
              <w:rPr>
                <w:b/>
                <w:sz w:val="24"/>
                <w:szCs w:val="24"/>
              </w:rPr>
              <w:t>Innerschulisches Unterstützungsteam</w:t>
            </w:r>
          </w:p>
        </w:tc>
      </w:tr>
      <w:tr w:rsidR="006B5A67" w:rsidRPr="00C416B7" w14:paraId="687FCAD5" w14:textId="77777777" w:rsidTr="009459F0">
        <w:trPr>
          <w:trHeight w:val="355"/>
        </w:trPr>
        <w:tc>
          <w:tcPr>
            <w:tcW w:w="4948" w:type="dxa"/>
          </w:tcPr>
          <w:p w14:paraId="1B2C5A64" w14:textId="77777777" w:rsidR="006B5A67" w:rsidRPr="00C416B7" w:rsidRDefault="006B5A67" w:rsidP="009459F0">
            <w:pPr>
              <w:spacing w:after="0" w:line="240" w:lineRule="auto"/>
            </w:pPr>
            <w:r>
              <w:t>schätzt die Situation ein</w:t>
            </w:r>
            <w:r w:rsidRPr="00C416B7">
              <w:t xml:space="preserve"> </w:t>
            </w:r>
            <w:r>
              <w:t>(akute Handlungsnotwendigkeit?)</w:t>
            </w:r>
          </w:p>
        </w:tc>
      </w:tr>
      <w:tr w:rsidR="006B5A67" w:rsidRPr="00C416B7" w14:paraId="444A8D5F" w14:textId="77777777" w:rsidTr="009459F0">
        <w:trPr>
          <w:trHeight w:val="351"/>
        </w:trPr>
        <w:tc>
          <w:tcPr>
            <w:tcW w:w="4948" w:type="dxa"/>
          </w:tcPr>
          <w:p w14:paraId="6A28C546" w14:textId="77777777" w:rsidR="006B5A67" w:rsidRPr="00C416B7" w:rsidRDefault="006B5A67" w:rsidP="009459F0">
            <w:pPr>
              <w:spacing w:after="0" w:line="240" w:lineRule="auto"/>
            </w:pPr>
            <w:r>
              <w:t>bezieht ggf. die Schulleitung mit ein</w:t>
            </w:r>
          </w:p>
        </w:tc>
      </w:tr>
      <w:tr w:rsidR="006B5A67" w:rsidRPr="00C416B7" w14:paraId="2E9FABB4" w14:textId="77777777" w:rsidTr="009459F0">
        <w:trPr>
          <w:trHeight w:val="347"/>
        </w:trPr>
        <w:tc>
          <w:tcPr>
            <w:tcW w:w="4948" w:type="dxa"/>
          </w:tcPr>
          <w:p w14:paraId="1E8365D9" w14:textId="77777777" w:rsidR="006B5A67" w:rsidRPr="00C416B7" w:rsidRDefault="006B5A67" w:rsidP="009459F0">
            <w:pPr>
              <w:spacing w:after="0" w:line="240" w:lineRule="auto"/>
            </w:pPr>
            <w:r>
              <w:t>plant weiteres Vorgehen</w:t>
            </w:r>
          </w:p>
        </w:tc>
      </w:tr>
      <w:tr w:rsidR="006B5A67" w:rsidRPr="00C416B7" w14:paraId="7160C9D7" w14:textId="77777777" w:rsidTr="009459F0">
        <w:trPr>
          <w:trHeight w:val="888"/>
        </w:trPr>
        <w:tc>
          <w:tcPr>
            <w:tcW w:w="4948" w:type="dxa"/>
          </w:tcPr>
          <w:p w14:paraId="7421CB36" w14:textId="77777777" w:rsidR="006B5A67" w:rsidRDefault="006B5A67" w:rsidP="009459F0">
            <w:pPr>
              <w:spacing w:after="0" w:line="240" w:lineRule="auto"/>
            </w:pPr>
            <w:r>
              <w:t>führt Gespräche mit Opfer und Täter oder unterstützt Personen des Vertrauens bei der Gesprächsführung (s. Gesprächshilfen)</w:t>
            </w:r>
          </w:p>
        </w:tc>
      </w:tr>
    </w:tbl>
    <w:p w14:paraId="45FB0818" w14:textId="77777777" w:rsidR="006B5A67" w:rsidRDefault="0021372E" w:rsidP="006B5A67">
      <w:pPr>
        <w:tabs>
          <w:tab w:val="left" w:pos="660"/>
          <w:tab w:val="left" w:pos="1260"/>
        </w:tabs>
        <w:spacing w:after="0"/>
        <w:ind w:left="14160"/>
        <w:rPr>
          <w:sz w:val="16"/>
          <w:szCs w:val="16"/>
        </w:rPr>
      </w:pPr>
      <w:r>
        <w:rPr>
          <w:noProof/>
          <w:lang w:eastAsia="de-DE"/>
        </w:rPr>
        <w:pict w14:anchorId="5570B408">
          <v:shape id="_x0000_s1028" type="#_x0000_t67" style="position:absolute;left:0;text-align:left;margin-left:-153.8pt;margin-top:9.25pt;width:12.75pt;height:15.75pt;z-index:251662336;mso-position-horizontal-relative:text;mso-position-vertical-relative:text">
            <v:textbox style="layout-flow:vertical-ideographic"/>
          </v:shape>
        </w:pict>
      </w:r>
      <w:r w:rsidR="006B5A67" w:rsidRPr="00A972C0">
        <w:rPr>
          <w:sz w:val="16"/>
          <w:szCs w:val="16"/>
        </w:rPr>
        <w:tab/>
      </w:r>
    </w:p>
    <w:p w14:paraId="4C650FD9" w14:textId="5D4E2B81" w:rsidR="006B5A67" w:rsidRDefault="006B5A67" w:rsidP="006B5A67">
      <w:pPr>
        <w:tabs>
          <w:tab w:val="left" w:pos="660"/>
          <w:tab w:val="left" w:pos="1185"/>
        </w:tabs>
        <w:ind w:left="5664"/>
      </w:pPr>
    </w:p>
    <w:tbl>
      <w:tblPr>
        <w:tblpPr w:leftFromText="141" w:rightFromText="141" w:vertAnchor="text" w:horzAnchor="margin" w:tblpY="1290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6B5A67" w:rsidRPr="00C416B7" w14:paraId="72EA0260" w14:textId="77777777" w:rsidTr="3A4A3E4D">
        <w:tc>
          <w:tcPr>
            <w:tcW w:w="4948" w:type="dxa"/>
          </w:tcPr>
          <w:p w14:paraId="4101652C" w14:textId="77777777" w:rsidR="006B5A67" w:rsidRDefault="0021372E" w:rsidP="009459F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pict w14:anchorId="6102B67B">
                <v:shape id="_x0000_s1034" type="#_x0000_t67" style="position:absolute;margin-left:110pt;margin-top:9.55pt;width:12.75pt;height:15.75pt;z-index:251668480" fillcolor="black">
                  <v:textbox style="layout-flow:vertical-ideographic"/>
                </v:shape>
              </w:pict>
            </w:r>
          </w:p>
          <w:p w14:paraId="4B99056E" w14:textId="77777777" w:rsidR="006B5A67" w:rsidRDefault="006B5A67" w:rsidP="009459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6DD4F5" w14:textId="77777777" w:rsidR="006B5A67" w:rsidRPr="00C416B7" w:rsidRDefault="006B5A67" w:rsidP="009459F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Weitere Schritte</w:t>
            </w:r>
          </w:p>
        </w:tc>
      </w:tr>
      <w:tr w:rsidR="006B5A67" w:rsidRPr="00C416B7" w14:paraId="0B5E20C1" w14:textId="77777777" w:rsidTr="3A4A3E4D">
        <w:tc>
          <w:tcPr>
            <w:tcW w:w="4948" w:type="dxa"/>
          </w:tcPr>
          <w:p w14:paraId="06A6F9D1" w14:textId="77777777" w:rsidR="006B5A67" w:rsidRPr="00AC7421" w:rsidRDefault="006B5A67" w:rsidP="009459F0">
            <w:pPr>
              <w:spacing w:after="0" w:line="240" w:lineRule="auto"/>
            </w:pPr>
            <w:r>
              <w:t>g</w:t>
            </w:r>
            <w:r w:rsidRPr="00AC7421">
              <w:t xml:space="preserve">gf. </w:t>
            </w:r>
            <w:r>
              <w:t xml:space="preserve">Einbeziehung externer Fachkräfte (Polizei, </w:t>
            </w:r>
            <w:proofErr w:type="spellStart"/>
            <w:r>
              <w:t>IseF</w:t>
            </w:r>
            <w:proofErr w:type="spellEnd"/>
            <w:r>
              <w:t>, Schulpsychologie u. a.), ggf. auch anonym</w:t>
            </w:r>
          </w:p>
        </w:tc>
      </w:tr>
      <w:tr w:rsidR="006B5A67" w:rsidRPr="00C416B7" w14:paraId="00801591" w14:textId="77777777" w:rsidTr="3A4A3E4D">
        <w:tc>
          <w:tcPr>
            <w:tcW w:w="4948" w:type="dxa"/>
          </w:tcPr>
          <w:p w14:paraId="075113D3" w14:textId="1B80A3D0" w:rsidR="006B5A67" w:rsidRDefault="3A4A3E4D" w:rsidP="009459F0">
            <w:pPr>
              <w:spacing w:after="0" w:line="240" w:lineRule="auto"/>
            </w:pPr>
            <w:r>
              <w:t>ggf. Information der Erziehungsberechtigten in Abstimmung mit Klassenlehrer/Klassenlehrerin und Schulleitung</w:t>
            </w:r>
          </w:p>
        </w:tc>
      </w:tr>
      <w:tr w:rsidR="006B5A67" w:rsidRPr="00C416B7" w14:paraId="7E3E09A0" w14:textId="77777777" w:rsidTr="3A4A3E4D">
        <w:tc>
          <w:tcPr>
            <w:tcW w:w="4948" w:type="dxa"/>
          </w:tcPr>
          <w:p w14:paraId="55016C29" w14:textId="77777777" w:rsidR="006B5A67" w:rsidRPr="00AC7421" w:rsidRDefault="006B5A67" w:rsidP="009459F0">
            <w:pPr>
              <w:spacing w:after="0" w:line="240" w:lineRule="auto"/>
            </w:pPr>
            <w:r>
              <w:t>g</w:t>
            </w:r>
            <w:r w:rsidRPr="00AC7421">
              <w:t>gf. Informationsweitergabe an das Schulamt</w:t>
            </w:r>
            <w:r>
              <w:t xml:space="preserve"> in Abstimmung mit der Schulleitung</w:t>
            </w:r>
          </w:p>
        </w:tc>
      </w:tr>
    </w:tbl>
    <w:tbl>
      <w:tblPr>
        <w:tblpPr w:leftFromText="141" w:rightFromText="141" w:vertAnchor="text" w:horzAnchor="margin" w:tblpY="1707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6B5A67" w:rsidRPr="00C416B7" w14:paraId="7AEDF820" w14:textId="77777777" w:rsidTr="62F3F57A">
        <w:tc>
          <w:tcPr>
            <w:tcW w:w="4948" w:type="dxa"/>
          </w:tcPr>
          <w:p w14:paraId="1299C43A" w14:textId="77777777" w:rsidR="006B5A67" w:rsidRDefault="0021372E" w:rsidP="009459F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pict w14:anchorId="1754CAC6">
                <v:shape id="_x0000_s1033" type="#_x0000_t67" style="position:absolute;margin-left:109.9pt;margin-top:11.85pt;width:12.75pt;height:15.75pt;z-index:251667456;mso-position-horizontal-relative:text;mso-position-vertical-relative:text" fillcolor="black">
                  <v:textbox style="layout-flow:vertical-ideographic"/>
                </v:shape>
              </w:pict>
            </w:r>
          </w:p>
          <w:p w14:paraId="4DDBEF00" w14:textId="77777777" w:rsidR="006B5A67" w:rsidRDefault="006B5A67" w:rsidP="009459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323890" w14:textId="77777777" w:rsidR="006B5A67" w:rsidRPr="00C416B7" w:rsidRDefault="006B5A67" w:rsidP="009459F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Reflexion</w:t>
            </w:r>
          </w:p>
        </w:tc>
      </w:tr>
      <w:tr w:rsidR="006B5A67" w:rsidRPr="00C416B7" w14:paraId="6AC08B4A" w14:textId="77777777" w:rsidTr="62F3F57A">
        <w:tc>
          <w:tcPr>
            <w:tcW w:w="4948" w:type="dxa"/>
          </w:tcPr>
          <w:p w14:paraId="5E1766EE" w14:textId="616F6CA4" w:rsidR="006B5A67" w:rsidRPr="00AC7421" w:rsidRDefault="62F3F57A" w:rsidP="009459F0">
            <w:pPr>
              <w:spacing w:after="0" w:line="240" w:lineRule="auto"/>
            </w:pPr>
            <w:r>
              <w:t>Gespräche mit beteiligten Personen (Lehrer/Lehrerin, innerschulisches Unterstützungsteam, Schulleitung) zum Reflexionsgespräch nach gegebener Zeit</w:t>
            </w:r>
          </w:p>
        </w:tc>
      </w:tr>
      <w:tr w:rsidR="006B5A67" w:rsidRPr="00C416B7" w14:paraId="6F72E230" w14:textId="77777777" w:rsidTr="62F3F57A">
        <w:tc>
          <w:tcPr>
            <w:tcW w:w="4948" w:type="dxa"/>
          </w:tcPr>
          <w:p w14:paraId="3A57F31A" w14:textId="77777777" w:rsidR="006B5A67" w:rsidRDefault="006B5A67" w:rsidP="009459F0">
            <w:pPr>
              <w:spacing w:after="0" w:line="240" w:lineRule="auto"/>
            </w:pPr>
            <w:r>
              <w:t>Einzelgespräche mit Täter, Opfer sowie ggf. Erziehungsberechtigten</w:t>
            </w:r>
          </w:p>
        </w:tc>
      </w:tr>
    </w:tbl>
    <w:p w14:paraId="3461D779" w14:textId="77777777" w:rsidR="006B5A67" w:rsidRDefault="006B5A67" w:rsidP="006B5A67">
      <w:pPr>
        <w:tabs>
          <w:tab w:val="left" w:pos="660"/>
          <w:tab w:val="left" w:pos="1185"/>
        </w:tabs>
        <w:ind w:left="5664"/>
      </w:pPr>
    </w:p>
    <w:p w14:paraId="3CF2D8B6" w14:textId="77777777" w:rsidR="006B5A67" w:rsidRDefault="006B5A67" w:rsidP="006B5A67">
      <w:pPr>
        <w:tabs>
          <w:tab w:val="left" w:pos="660"/>
          <w:tab w:val="left" w:pos="1185"/>
        </w:tabs>
        <w:ind w:left="5664"/>
      </w:pPr>
    </w:p>
    <w:p w14:paraId="0FB78278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4248"/>
        <w:rPr>
          <w:sz w:val="16"/>
          <w:szCs w:val="16"/>
        </w:rPr>
      </w:pPr>
    </w:p>
    <w:p w14:paraId="1FC39945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4248"/>
        <w:rPr>
          <w:sz w:val="16"/>
          <w:szCs w:val="16"/>
        </w:rPr>
      </w:pPr>
    </w:p>
    <w:p w14:paraId="29D6B04F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562CB0E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4248"/>
        <w:rPr>
          <w:sz w:val="16"/>
          <w:szCs w:val="16"/>
        </w:rPr>
      </w:pPr>
    </w:p>
    <w:p w14:paraId="34CE0A41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4248"/>
        <w:rPr>
          <w:sz w:val="16"/>
          <w:szCs w:val="16"/>
        </w:rPr>
      </w:pPr>
    </w:p>
    <w:p w14:paraId="62EBF3C5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4248"/>
        <w:rPr>
          <w:sz w:val="16"/>
          <w:szCs w:val="16"/>
        </w:rPr>
      </w:pPr>
    </w:p>
    <w:p w14:paraId="6D98A12B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4248"/>
        <w:rPr>
          <w:sz w:val="16"/>
          <w:szCs w:val="16"/>
        </w:rPr>
      </w:pPr>
    </w:p>
    <w:p w14:paraId="2946DB82" w14:textId="77777777" w:rsidR="006B5A67" w:rsidRDefault="006B5A67" w:rsidP="006B5A67">
      <w:pPr>
        <w:tabs>
          <w:tab w:val="left" w:pos="660"/>
          <w:tab w:val="left" w:pos="1260"/>
        </w:tabs>
        <w:spacing w:after="0"/>
        <w:ind w:left="4248"/>
        <w:rPr>
          <w:sz w:val="16"/>
          <w:szCs w:val="16"/>
        </w:rPr>
      </w:pPr>
    </w:p>
    <w:p w14:paraId="49D600D4" w14:textId="77777777" w:rsidR="006B5A67" w:rsidRDefault="0021372E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  <w:r>
        <w:rPr>
          <w:noProof/>
          <w:sz w:val="16"/>
          <w:szCs w:val="16"/>
          <w:lang w:eastAsia="de-DE"/>
        </w:rPr>
        <w:pict w14:anchorId="6C152A23">
          <v:shape id="_x0000_s1036" type="#_x0000_t176" style="position:absolute;left:0;text-align:left;margin-left:19.7pt;margin-top:118.8pt;width:174pt;height:87.9pt;z-index:251670528;mso-width-relative:margin;mso-height-relative:margin" fillcolor="#e5b8b7" stroked="f">
            <v:textbox style="mso-next-textbox:#_x0000_s1036">
              <w:txbxContent>
                <w:p w14:paraId="0DC5022F" w14:textId="77777777" w:rsidR="006B5A67" w:rsidRPr="00FD3483" w:rsidRDefault="006B5A67" w:rsidP="006B5A6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Bewertung und ggf. Optimierung der</w:t>
                  </w:r>
                </w:p>
                <w:p w14:paraId="04C0C1A8" w14:textId="77777777" w:rsidR="006B5A67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Kooperation innerhalb des Unterstützerteams</w:t>
                  </w:r>
                </w:p>
                <w:p w14:paraId="0A0A89A4" w14:textId="77777777" w:rsidR="006B5A67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sowie mit externen Fachkräften</w:t>
                  </w:r>
                </w:p>
                <w:p w14:paraId="007ADEED" w14:textId="77777777" w:rsidR="006B5A67" w:rsidRPr="000B53A4" w:rsidRDefault="006B5A67" w:rsidP="006B5A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30" w:hanging="33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Beratung von Lehrer*innen, Opfern, Erziehungsberechtigten und Verdächtigen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 w14:anchorId="367D48B7">
          <v:shape id="_x0000_s1037" type="#_x0000_t67" style="position:absolute;left:0;text-align:left;margin-left:16.45pt;margin-top:36.2pt;width:12.75pt;height:15.75pt;rotation:-90;z-index:251671552" fillcolor="black">
            <v:textbox style="layout-flow:vertical-ideographic"/>
          </v:shape>
        </w:pict>
      </w:r>
      <w:r>
        <w:rPr>
          <w:noProof/>
          <w:sz w:val="16"/>
          <w:szCs w:val="16"/>
        </w:rPr>
        <w:pict w14:anchorId="078EF43C">
          <v:shape id="_x0000_s1038" type="#_x0000_t202" style="position:absolute;left:0;text-align:left;margin-left:45.95pt;margin-top:33.45pt;width:181.4pt;height:34.05pt;z-index:251672576;mso-width-percent:400;mso-height-percent:200;mso-width-percent:400;mso-height-percent:200;mso-width-relative:margin;mso-height-relative:margin" stroked="f">
            <v:textbox style="mso-next-textbox:#_x0000_s1038;mso-fit-shape-to-text:t">
              <w:txbxContent>
                <w:p w14:paraId="3A5EE966" w14:textId="77777777" w:rsidR="006B5A67" w:rsidRPr="00856C0F" w:rsidRDefault="006B5A67" w:rsidP="006B5A67">
                  <w:pPr>
                    <w:rPr>
                      <w:b/>
                      <w:sz w:val="24"/>
                      <w:szCs w:val="24"/>
                    </w:rPr>
                  </w:pPr>
                  <w:r w:rsidRPr="00856C0F">
                    <w:rPr>
                      <w:b/>
                      <w:sz w:val="24"/>
                      <w:szCs w:val="24"/>
                    </w:rPr>
                    <w:t>Klärung der Situation</w:t>
                  </w:r>
                </w:p>
              </w:txbxContent>
            </v:textbox>
          </v:shape>
        </w:pict>
      </w:r>
    </w:p>
    <w:p w14:paraId="5997CC1D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110FFD37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6B699379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3FE9F23F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1F72F646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08CE6F91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61CDCEAD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6BB9E253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23DE523C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52E56223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07547A01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5043CB0F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07459315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6537F28F" w14:textId="77777777" w:rsidR="006B5A67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6DFB9E20" w14:textId="77777777" w:rsidR="006B5A67" w:rsidRPr="00A972C0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70DF9E56" w14:textId="77777777" w:rsidR="006B5A67" w:rsidRPr="00A972C0" w:rsidRDefault="006B5A67" w:rsidP="006B5A67">
      <w:pPr>
        <w:tabs>
          <w:tab w:val="left" w:pos="660"/>
          <w:tab w:val="left" w:pos="1260"/>
          <w:tab w:val="left" w:pos="5670"/>
          <w:tab w:val="left" w:pos="8789"/>
        </w:tabs>
        <w:spacing w:after="0"/>
        <w:ind w:left="4248"/>
        <w:rPr>
          <w:sz w:val="16"/>
          <w:szCs w:val="16"/>
        </w:rPr>
      </w:pPr>
    </w:p>
    <w:p w14:paraId="1E7483AD" w14:textId="77777777" w:rsidR="006B5A67" w:rsidRDefault="0021372E" w:rsidP="006B5A67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 w14:anchorId="3D40C619">
          <v:shape id="_x0000_s1040" type="#_x0000_t202" style="position:absolute;left:0;text-align:left;margin-left:-275.7pt;margin-top:21.85pt;width:506.55pt;height:75.35pt;z-index:251674624;mso-height-percent:200;mso-height-percent:200;mso-width-relative:margin;mso-height-relative:margin" filled="f" stroked="f">
            <v:textbox style="mso-next-textbox:#_x0000_s1040;mso-fit-shape-to-text:t">
              <w:txbxContent>
                <w:p w14:paraId="44E871BC" w14:textId="77777777" w:rsidR="006B5A67" w:rsidRPr="00CF3DF7" w:rsidRDefault="006B5A67" w:rsidP="006B5A67">
                  <w:pPr>
                    <w:pStyle w:val="Fuzeile"/>
                    <w:jc w:val="center"/>
                    <w:rPr>
                      <w:b/>
                      <w:color w:val="C0504D" w:themeColor="accent2"/>
                    </w:rPr>
                  </w:pPr>
                </w:p>
                <w:p w14:paraId="2014F54C" w14:textId="77777777" w:rsidR="006B5A67" w:rsidRPr="00CF3DF7" w:rsidRDefault="006B5A67" w:rsidP="006B5A67">
                  <w:pPr>
                    <w:pStyle w:val="Fuzeile"/>
                    <w:jc w:val="center"/>
                    <w:rPr>
                      <w:b/>
                      <w:color w:val="C0504D" w:themeColor="accent2"/>
                      <w:sz w:val="12"/>
                      <w:szCs w:val="12"/>
                    </w:rPr>
                  </w:pPr>
                  <w:r w:rsidRPr="00CF3DF7">
                    <w:rPr>
                      <w:b/>
                      <w:color w:val="C0504D" w:themeColor="accent2"/>
                      <w:sz w:val="24"/>
                      <w:szCs w:val="24"/>
                    </w:rPr>
                    <w:t>Ziel: Einklang zwischen Schutzbedürftigkeit der betroffenen Person und der Vermeidung einer Vorverurteilung der beschuldigten Person!</w:t>
                  </w:r>
                  <w:r w:rsidRPr="00CF3DF7">
                    <w:rPr>
                      <w:b/>
                      <w:color w:val="C0504D" w:themeColor="accent2"/>
                      <w:sz w:val="12"/>
                      <w:szCs w:val="12"/>
                    </w:rPr>
                    <w:t xml:space="preserve"> </w:t>
                  </w:r>
                </w:p>
                <w:p w14:paraId="144A5D23" w14:textId="77777777" w:rsidR="006B5A67" w:rsidRDefault="006B5A67" w:rsidP="006B5A67"/>
              </w:txbxContent>
            </v:textbox>
          </v:shape>
        </w:pict>
      </w:r>
    </w:p>
    <w:p w14:paraId="738610EB" w14:textId="77777777" w:rsidR="006B5A67" w:rsidRDefault="006B5A67" w:rsidP="006B5A67">
      <w:pPr>
        <w:jc w:val="right"/>
        <w:rPr>
          <w:sz w:val="28"/>
          <w:szCs w:val="28"/>
        </w:rPr>
      </w:pPr>
    </w:p>
    <w:p w14:paraId="7B1E879D" w14:textId="77777777" w:rsidR="006B5A67" w:rsidRDefault="0021372E" w:rsidP="006B5A67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lastRenderedPageBreak/>
        <w:pict w14:anchorId="3167E5D9">
          <v:rect id="_x0000_s1048" style="position:absolute;left:0;text-align:left;margin-left:-31.1pt;margin-top:-34.5pt;width:507pt;height:33pt;z-index:251682816" fillcolor="none" stroked="f">
            <v:fill color2="fill darken(118)" rotate="t" method="linear sigma" focus="100%" type="gradient"/>
            <v:textbox style="mso-next-textbox:#_x0000_s1048">
              <w:txbxContent>
                <w:p w14:paraId="2B618A37" w14:textId="77777777" w:rsidR="006B5A67" w:rsidRPr="00B32ED7" w:rsidRDefault="006B5A67" w:rsidP="006B5A67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b/>
                      <w:bCs/>
                      <w:sz w:val="38"/>
                      <w:szCs w:val="38"/>
                    </w:rPr>
                    <w:t>Dokumentationshilfe</w:t>
                  </w:r>
                  <w:r w:rsidRPr="00B32ED7">
                    <w:rPr>
                      <w:b/>
                      <w:bCs/>
                      <w:sz w:val="38"/>
                      <w:szCs w:val="38"/>
                    </w:rPr>
                    <w:t xml:space="preserve"> </w:t>
                  </w:r>
                  <w:r w:rsidRPr="0060782F">
                    <w:rPr>
                      <w:b/>
                      <w:bCs/>
                      <w:smallCaps/>
                      <w:sz w:val="38"/>
                      <w:szCs w:val="38"/>
                    </w:rPr>
                    <w:t>Sexualisierte Gewalt</w:t>
                  </w:r>
                  <w:r>
                    <w:rPr>
                      <w:b/>
                      <w:bCs/>
                      <w:sz w:val="38"/>
                      <w:szCs w:val="38"/>
                    </w:rPr>
                    <w:t xml:space="preserve"> für Lehrkräfte</w:t>
                  </w:r>
                </w:p>
              </w:txbxContent>
            </v:textbox>
          </v:rect>
        </w:pict>
      </w:r>
      <w:r w:rsidR="006B5A67">
        <w:rPr>
          <w:sz w:val="28"/>
          <w:szCs w:val="28"/>
        </w:rPr>
        <w:t xml:space="preserve">Datum der </w:t>
      </w:r>
      <w:proofErr w:type="gramStart"/>
      <w:r w:rsidR="006B5A67">
        <w:rPr>
          <w:sz w:val="28"/>
          <w:szCs w:val="28"/>
        </w:rPr>
        <w:t>Dokumentation:_</w:t>
      </w:r>
      <w:proofErr w:type="gramEnd"/>
      <w:r w:rsidR="006B5A67">
        <w:rPr>
          <w:sz w:val="28"/>
          <w:szCs w:val="28"/>
        </w:rPr>
        <w:t>____</w:t>
      </w:r>
      <w:r w:rsidR="006B5A67" w:rsidRPr="007A0542">
        <w:rPr>
          <w:sz w:val="28"/>
          <w:szCs w:val="28"/>
        </w:rPr>
        <w:t>_________</w:t>
      </w:r>
    </w:p>
    <w:p w14:paraId="1A2DF54F" w14:textId="77777777" w:rsidR="006B5A67" w:rsidRPr="00702FBF" w:rsidRDefault="006B5A67" w:rsidP="006B5A67">
      <w:pPr>
        <w:rPr>
          <w:b/>
          <w:bCs/>
          <w:color w:val="C0504D" w:themeColor="accent2"/>
          <w:sz w:val="28"/>
          <w:szCs w:val="28"/>
        </w:rPr>
      </w:pPr>
      <w:r w:rsidRPr="00702FBF">
        <w:rPr>
          <w:b/>
          <w:bCs/>
          <w:color w:val="C0504D" w:themeColor="accent2"/>
          <w:sz w:val="28"/>
          <w:szCs w:val="28"/>
        </w:rPr>
        <w:t>Art des Gesprächs</w:t>
      </w:r>
    </w:p>
    <w:p w14:paraId="1E981406" w14:textId="77777777" w:rsidR="006B5A67" w:rsidRPr="00D463F3" w:rsidRDefault="0021372E" w:rsidP="006B5A67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lang w:eastAsia="de-DE"/>
        </w:rPr>
        <w:pict w14:anchorId="78C2120D">
          <v:rect id="_x0000_s1041" style="position:absolute;left:0;text-align:left;margin-left:219.7pt;margin-top:4.3pt;width:8.6pt;height:5.4pt;z-index:251675648"/>
        </w:pict>
      </w:r>
      <w:r>
        <w:rPr>
          <w:noProof/>
          <w:lang w:eastAsia="de-DE"/>
        </w:rPr>
        <w:pict w14:anchorId="10CD657B">
          <v:rect id="_x0000_s1042" style="position:absolute;left:0;text-align:left;margin-left:14.95pt;margin-top:4.3pt;width:8.6pt;height:5.4pt;z-index:251676672"/>
        </w:pict>
      </w:r>
      <w:r w:rsidR="006B5A67" w:rsidRPr="00D463F3">
        <w:rPr>
          <w:sz w:val="20"/>
          <w:szCs w:val="20"/>
        </w:rPr>
        <w:t xml:space="preserve">Telefonat               </w:t>
      </w:r>
      <w:r w:rsidR="006B5A67">
        <w:rPr>
          <w:sz w:val="20"/>
          <w:szCs w:val="20"/>
        </w:rPr>
        <w:t xml:space="preserve">                                                   </w:t>
      </w:r>
      <w:r w:rsidR="006B5A67" w:rsidRPr="00D463F3">
        <w:rPr>
          <w:sz w:val="20"/>
          <w:szCs w:val="20"/>
        </w:rPr>
        <w:t xml:space="preserve">       persönlicher Gesprächstermin in der Schule    </w:t>
      </w:r>
    </w:p>
    <w:p w14:paraId="7BC862E9" w14:textId="77777777" w:rsidR="006B5A67" w:rsidRDefault="0021372E" w:rsidP="006B5A67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lang w:eastAsia="de-DE"/>
        </w:rPr>
        <w:pict w14:anchorId="7A8D3AE5">
          <v:rect id="_x0000_s1043" style="position:absolute;left:0;text-align:left;margin-left:14.95pt;margin-top:4.3pt;width:8.6pt;height:5.4pt;z-index:251677696"/>
        </w:pict>
      </w:r>
      <w:r>
        <w:rPr>
          <w:noProof/>
          <w:lang w:eastAsia="de-DE"/>
        </w:rPr>
        <w:pict w14:anchorId="292E54BC">
          <v:rect id="_x0000_s1044" style="position:absolute;left:0;text-align:left;margin-left:219.7pt;margin-top:4.3pt;width:8.6pt;height:5.4pt;z-index:251678720"/>
        </w:pict>
      </w:r>
      <w:r w:rsidR="006B5A67" w:rsidRPr="00D463F3">
        <w:rPr>
          <w:sz w:val="20"/>
          <w:szCs w:val="20"/>
        </w:rPr>
        <w:t xml:space="preserve">persönlicher Gesprächstermin zu Hause    </w:t>
      </w:r>
      <w:r w:rsidR="006B5A67">
        <w:rPr>
          <w:sz w:val="20"/>
          <w:szCs w:val="20"/>
        </w:rPr>
        <w:t xml:space="preserve">              </w:t>
      </w:r>
      <w:r w:rsidR="006B5A67" w:rsidRPr="00D463F3">
        <w:rPr>
          <w:sz w:val="20"/>
          <w:szCs w:val="20"/>
        </w:rPr>
        <w:t xml:space="preserve"> spontanes Gespräch     </w:t>
      </w:r>
    </w:p>
    <w:p w14:paraId="6871915A" w14:textId="77777777" w:rsidR="006B5A67" w:rsidRDefault="0021372E" w:rsidP="006B5A67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lang w:eastAsia="de-DE"/>
        </w:rPr>
        <w:pict w14:anchorId="66BD380C">
          <v:rect id="_x0000_s1045" style="position:absolute;left:0;text-align:left;margin-left:14.95pt;margin-top:4.1pt;width:8.6pt;height:5.4pt;z-index:251679744"/>
        </w:pict>
      </w:r>
      <w:r w:rsidR="006B5A67">
        <w:rPr>
          <w:sz w:val="20"/>
          <w:szCs w:val="20"/>
        </w:rPr>
        <w:t>Sonstiges</w:t>
      </w:r>
    </w:p>
    <w:p w14:paraId="637805D2" w14:textId="77777777" w:rsidR="006B5A67" w:rsidRDefault="006B5A67" w:rsidP="006B5A67">
      <w:pPr>
        <w:rPr>
          <w:sz w:val="28"/>
          <w:szCs w:val="28"/>
        </w:rPr>
      </w:pPr>
    </w:p>
    <w:p w14:paraId="347FE140" w14:textId="77777777" w:rsidR="006B5A67" w:rsidRDefault="006B5A67" w:rsidP="006B5A67">
      <w:pPr>
        <w:rPr>
          <w:sz w:val="28"/>
          <w:szCs w:val="28"/>
        </w:rPr>
      </w:pPr>
      <w:r>
        <w:rPr>
          <w:sz w:val="28"/>
          <w:szCs w:val="28"/>
        </w:rPr>
        <w:t>Betroffene Person(en): ______________________________ Alter: __________</w:t>
      </w:r>
    </w:p>
    <w:p w14:paraId="1A919303" w14:textId="77777777" w:rsidR="006B5A67" w:rsidRDefault="006B5A67" w:rsidP="006B5A67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Klasse: ___________    Klassenlehrer/</w:t>
      </w:r>
      <w:proofErr w:type="gramStart"/>
      <w:r>
        <w:rPr>
          <w:sz w:val="28"/>
          <w:szCs w:val="28"/>
        </w:rPr>
        <w:t>Klassenlehrerin:_</w:t>
      </w:r>
      <w:proofErr w:type="gramEnd"/>
      <w:r>
        <w:rPr>
          <w:sz w:val="28"/>
          <w:szCs w:val="28"/>
        </w:rPr>
        <w:t>____________________</w:t>
      </w:r>
    </w:p>
    <w:p w14:paraId="6ADE8E7E" w14:textId="77777777" w:rsidR="006B5A67" w:rsidRDefault="006B5A67" w:rsidP="006B5A67">
      <w:pPr>
        <w:rPr>
          <w:sz w:val="28"/>
          <w:szCs w:val="28"/>
        </w:rPr>
      </w:pPr>
      <w:r>
        <w:rPr>
          <w:sz w:val="28"/>
          <w:szCs w:val="28"/>
        </w:rPr>
        <w:t>Beschuldigte Person(en): ____________________________________________</w:t>
      </w:r>
    </w:p>
    <w:p w14:paraId="0CACD42D" w14:textId="77777777" w:rsidR="006B5A67" w:rsidRDefault="006B5A67" w:rsidP="006B5A67">
      <w:pPr>
        <w:rPr>
          <w:sz w:val="28"/>
          <w:szCs w:val="28"/>
        </w:rPr>
      </w:pPr>
      <w:r>
        <w:rPr>
          <w:sz w:val="28"/>
          <w:szCs w:val="28"/>
        </w:rPr>
        <w:t>Zeugen: __________________________________________________________</w:t>
      </w:r>
    </w:p>
    <w:p w14:paraId="1BC1D1E7" w14:textId="0DCC6541" w:rsidR="006B5A67" w:rsidRPr="00153B15" w:rsidRDefault="3A4A3E4D" w:rsidP="006B5A67">
      <w:pPr>
        <w:rPr>
          <w:sz w:val="24"/>
          <w:szCs w:val="24"/>
        </w:rPr>
      </w:pPr>
      <w:r w:rsidRPr="00153B15">
        <w:rPr>
          <w:sz w:val="24"/>
          <w:szCs w:val="24"/>
        </w:rPr>
        <w:t>Beweismaterial vorhanden (Zeichnungen, Bilder, Textnachrichten, Screenshots, Videos ...) _________________________________________________________________________________________________________________________________</w:t>
      </w:r>
    </w:p>
    <w:p w14:paraId="2CFE4E5B" w14:textId="661892AF" w:rsidR="3A4A3E4D" w:rsidRPr="00153B15" w:rsidRDefault="3A4A3E4D" w:rsidP="3A4A3E4D">
      <w:pPr>
        <w:rPr>
          <w:sz w:val="24"/>
          <w:szCs w:val="24"/>
        </w:rPr>
      </w:pPr>
      <w:r w:rsidRPr="00153B15">
        <w:rPr>
          <w:sz w:val="24"/>
          <w:szCs w:val="24"/>
        </w:rPr>
        <w:t>Zu beachten: ggf. Smartphone zur Beweissicherung einziehen. (siehe Datenschutzordnung)</w:t>
      </w:r>
      <w:r w:rsidRPr="00153B15">
        <w:rPr>
          <w:sz w:val="20"/>
          <w:szCs w:val="20"/>
        </w:rPr>
        <w:tab/>
      </w:r>
      <w:r w:rsidRPr="00153B15">
        <w:rPr>
          <w:sz w:val="20"/>
          <w:szCs w:val="20"/>
        </w:rPr>
        <w:tab/>
      </w:r>
      <w:r w:rsidRPr="00153B15">
        <w:rPr>
          <w:sz w:val="20"/>
          <w:szCs w:val="20"/>
        </w:rPr>
        <w:tab/>
      </w:r>
      <w:r w:rsidRPr="00153B15">
        <w:rPr>
          <w:sz w:val="20"/>
          <w:szCs w:val="20"/>
        </w:rPr>
        <w:tab/>
      </w:r>
      <w:r w:rsidRPr="00153B15">
        <w:rPr>
          <w:sz w:val="20"/>
          <w:szCs w:val="20"/>
        </w:rPr>
        <w:tab/>
      </w:r>
      <w:r w:rsidRPr="00153B15">
        <w:rPr>
          <w:sz w:val="20"/>
          <w:szCs w:val="20"/>
        </w:rPr>
        <w:tab/>
      </w:r>
      <w:r w:rsidRPr="00153B15">
        <w:rPr>
          <w:sz w:val="20"/>
          <w:szCs w:val="20"/>
        </w:rPr>
        <w:tab/>
      </w:r>
    </w:p>
    <w:p w14:paraId="5A6D20D4" w14:textId="77777777" w:rsidR="006B5A67" w:rsidRPr="00153B15" w:rsidRDefault="006B5A67" w:rsidP="006B5A67">
      <w:pPr>
        <w:spacing w:after="0"/>
        <w:rPr>
          <w:sz w:val="24"/>
          <w:szCs w:val="24"/>
        </w:rPr>
      </w:pPr>
      <w:r w:rsidRPr="00153B15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14:paraId="1B9B35FF" w14:textId="77777777" w:rsidR="006B5A67" w:rsidRPr="00153B15" w:rsidRDefault="006B5A67" w:rsidP="006B5A67">
      <w:pPr>
        <w:rPr>
          <w:b/>
          <w:bCs/>
          <w:sz w:val="24"/>
          <w:szCs w:val="24"/>
        </w:rPr>
      </w:pPr>
      <w:r w:rsidRPr="00153B15">
        <w:rPr>
          <w:b/>
          <w:bCs/>
          <w:color w:val="C0504D" w:themeColor="accent2"/>
          <w:sz w:val="24"/>
          <w:szCs w:val="24"/>
        </w:rPr>
        <w:t>Angaben zur Situation</w:t>
      </w:r>
      <w:r w:rsidRPr="00153B15">
        <w:rPr>
          <w:b/>
          <w:bCs/>
          <w:sz w:val="24"/>
          <w:szCs w:val="24"/>
        </w:rPr>
        <w:t xml:space="preserve"> (Ort, Zeitpunkt, Häufigkeit, Sachverhalt)</w:t>
      </w:r>
    </w:p>
    <w:tbl>
      <w:tblPr>
        <w:tblW w:w="86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6"/>
      </w:tblGrid>
      <w:tr w:rsidR="006B5A67" w14:paraId="463F29E8" w14:textId="77777777" w:rsidTr="00153B15">
        <w:trPr>
          <w:trHeight w:val="3714"/>
        </w:trPr>
        <w:tc>
          <w:tcPr>
            <w:tcW w:w="8656" w:type="dxa"/>
          </w:tcPr>
          <w:p w14:paraId="3B7B4B86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3A0FF5F2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5630AD66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2BA226A1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17AD93B2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0DE4B5B7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66204FF1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2DBF0D7D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6B62F1B3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02F2C34E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680A4E5D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  <w:p w14:paraId="19219836" w14:textId="77777777" w:rsidR="006B5A67" w:rsidRPr="005644D7" w:rsidRDefault="006B5A67" w:rsidP="009459F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ED26F11" w14:textId="77777777" w:rsidR="006B5A67" w:rsidRPr="00153B15" w:rsidRDefault="0021372E" w:rsidP="006B5A67">
      <w:pPr>
        <w:ind w:left="705"/>
        <w:rPr>
          <w:sz w:val="24"/>
          <w:szCs w:val="24"/>
        </w:rPr>
      </w:pPr>
      <w:r w:rsidRPr="00153B15">
        <w:rPr>
          <w:noProof/>
          <w:sz w:val="20"/>
          <w:szCs w:val="20"/>
          <w:lang w:eastAsia="de-DE"/>
        </w:rPr>
        <w:pict w14:anchorId="69E404C2">
          <v:rect id="_x0000_s1046" style="position:absolute;left:0;text-align:left;margin-left:19.05pt;margin-top:8.05pt;width:8.6pt;height:5.4pt;z-index:251680768;mso-position-horizontal-relative:text;mso-position-vertical-relative:text"/>
        </w:pict>
      </w:r>
      <w:r w:rsidR="006B5A67" w:rsidRPr="00153B15">
        <w:rPr>
          <w:sz w:val="24"/>
          <w:szCs w:val="24"/>
        </w:rPr>
        <w:t xml:space="preserve">Lehrkraft bearbeitet Situation vorerst alleine. </w:t>
      </w:r>
      <w:r w:rsidR="006B5A67" w:rsidRPr="00153B15">
        <w:rPr>
          <w:b/>
          <w:color w:val="C0504D" w:themeColor="accent2"/>
          <w:sz w:val="24"/>
          <w:szCs w:val="24"/>
        </w:rPr>
        <w:t>Das Innerschulische Unterstützungsteam</w:t>
      </w:r>
      <w:r w:rsidR="006B5A67" w:rsidRPr="00153B15">
        <w:rPr>
          <w:sz w:val="24"/>
          <w:szCs w:val="24"/>
        </w:rPr>
        <w:t xml:space="preserve"> (s. Vorderseite) </w:t>
      </w:r>
      <w:r w:rsidR="006B5A67" w:rsidRPr="00153B15">
        <w:rPr>
          <w:b/>
          <w:color w:val="C0504D" w:themeColor="accent2"/>
          <w:sz w:val="24"/>
          <w:szCs w:val="24"/>
        </w:rPr>
        <w:t>wird informiert</w:t>
      </w:r>
      <w:r w:rsidR="006B5A67" w:rsidRPr="00153B15">
        <w:rPr>
          <w:sz w:val="24"/>
          <w:szCs w:val="24"/>
        </w:rPr>
        <w:t>.</w:t>
      </w:r>
    </w:p>
    <w:p w14:paraId="792F2A86" w14:textId="77777777" w:rsidR="006B5A67" w:rsidRPr="00153B15" w:rsidRDefault="0021372E" w:rsidP="006B5A67">
      <w:pPr>
        <w:ind w:left="705"/>
        <w:rPr>
          <w:sz w:val="24"/>
          <w:szCs w:val="24"/>
        </w:rPr>
      </w:pPr>
      <w:r w:rsidRPr="00153B15">
        <w:rPr>
          <w:b/>
          <w:noProof/>
          <w:color w:val="C0504D" w:themeColor="accent2"/>
          <w:sz w:val="20"/>
          <w:szCs w:val="20"/>
          <w:lang w:eastAsia="de-DE"/>
        </w:rPr>
        <w:pict w14:anchorId="676A9D61">
          <v:rect id="_x0000_s1047" style="position:absolute;left:0;text-align:left;margin-left:19.05pt;margin-top:5.75pt;width:8.6pt;height:5.4pt;z-index:251681792"/>
        </w:pict>
      </w:r>
      <w:r w:rsidR="006B5A67" w:rsidRPr="00153B15">
        <w:rPr>
          <w:b/>
          <w:color w:val="C0504D" w:themeColor="accent2"/>
          <w:sz w:val="24"/>
          <w:szCs w:val="24"/>
        </w:rPr>
        <w:t>Lehrkraft schaltet Innerschulisches Unterstützungsteam ein</w:t>
      </w:r>
      <w:r w:rsidR="006B5A67" w:rsidRPr="00153B15">
        <w:rPr>
          <w:sz w:val="24"/>
          <w:szCs w:val="24"/>
        </w:rPr>
        <w:t xml:space="preserve">. </w:t>
      </w:r>
    </w:p>
    <w:p w14:paraId="79260CBE" w14:textId="77777777" w:rsidR="006B5A67" w:rsidRDefault="006B5A67" w:rsidP="006B5A67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7F967701" w14:textId="77777777" w:rsidR="006B5A67" w:rsidRDefault="0021372E" w:rsidP="006B5A67">
      <w:pPr>
        <w:spacing w:after="0"/>
      </w:pPr>
      <w:r>
        <w:rPr>
          <w:b/>
          <w:bCs/>
          <w:noProof/>
          <w:sz w:val="28"/>
          <w:szCs w:val="28"/>
        </w:rPr>
        <w:pict w14:anchorId="0DDA3DA2">
          <v:shape id="_x0000_s1049" type="#_x0000_t202" style="position:absolute;margin-left:-10.95pt;margin-top:27.7pt;width:472.7pt;height:43.65pt;z-index:251683840;mso-height-percent:200;mso-height-percent:200;mso-width-relative:margin;mso-height-relative:margin" filled="f" stroked="f">
            <v:textbox style="mso-next-textbox:#_x0000_s1049;mso-fit-shape-to-text:t">
              <w:txbxContent>
                <w:p w14:paraId="7B267DB3" w14:textId="77777777" w:rsidR="006B5A67" w:rsidRPr="009B213B" w:rsidRDefault="006B5A67" w:rsidP="006B5A67">
                  <w:pPr>
                    <w:pStyle w:val="Fuzeile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B213B">
                    <w:rPr>
                      <w:color w:val="000000" w:themeColor="text1"/>
                      <w:sz w:val="18"/>
                      <w:szCs w:val="18"/>
                    </w:rPr>
                    <w:t>Bitte geben Sie eine Kopie Ihrer Dokumentation an ein Mitglied des Innerschulischen Unterstützungsteams weiter!</w:t>
                  </w:r>
                </w:p>
                <w:p w14:paraId="296FEF7D" w14:textId="77777777" w:rsidR="006B5A67" w:rsidRDefault="006B5A67" w:rsidP="006B5A67"/>
              </w:txbxContent>
            </v:textbox>
          </v:shape>
        </w:pict>
      </w:r>
      <w:r w:rsidR="006B5A67">
        <w:rPr>
          <w:sz w:val="24"/>
          <w:szCs w:val="24"/>
        </w:rPr>
        <w:t>Unterschriften der Gesprächsteilnehmer</w:t>
      </w:r>
    </w:p>
    <w:p w14:paraId="7194DBDC" w14:textId="77777777" w:rsidR="00BE2A50" w:rsidRDefault="00BE2A50"/>
    <w:sectPr w:rsidR="00BE2A50" w:rsidSect="00153B15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CC09" w14:textId="77777777" w:rsidR="0021372E" w:rsidRDefault="0021372E" w:rsidP="00153B15">
      <w:pPr>
        <w:spacing w:after="0" w:line="240" w:lineRule="auto"/>
      </w:pPr>
      <w:r>
        <w:separator/>
      </w:r>
    </w:p>
  </w:endnote>
  <w:endnote w:type="continuationSeparator" w:id="0">
    <w:p w14:paraId="4FF0D90B" w14:textId="77777777" w:rsidR="0021372E" w:rsidRDefault="0021372E" w:rsidP="0015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0855" w14:textId="77777777" w:rsidR="0021372E" w:rsidRDefault="0021372E" w:rsidP="00153B15">
      <w:pPr>
        <w:spacing w:after="0" w:line="240" w:lineRule="auto"/>
      </w:pPr>
      <w:r>
        <w:separator/>
      </w:r>
    </w:p>
  </w:footnote>
  <w:footnote w:type="continuationSeparator" w:id="0">
    <w:p w14:paraId="7A9E063F" w14:textId="77777777" w:rsidR="0021372E" w:rsidRDefault="0021372E" w:rsidP="00153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13A54"/>
    <w:multiLevelType w:val="hybridMultilevel"/>
    <w:tmpl w:val="6944F14A"/>
    <w:lvl w:ilvl="0" w:tplc="67F0B8C0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A67"/>
    <w:rsid w:val="0000298D"/>
    <w:rsid w:val="000047D2"/>
    <w:rsid w:val="000072E6"/>
    <w:rsid w:val="00013F6A"/>
    <w:rsid w:val="00023694"/>
    <w:rsid w:val="00060799"/>
    <w:rsid w:val="000725E4"/>
    <w:rsid w:val="00076388"/>
    <w:rsid w:val="000834A3"/>
    <w:rsid w:val="000865E3"/>
    <w:rsid w:val="0008680B"/>
    <w:rsid w:val="000939AC"/>
    <w:rsid w:val="00093F11"/>
    <w:rsid w:val="00094665"/>
    <w:rsid w:val="000B18AF"/>
    <w:rsid w:val="000B5C5A"/>
    <w:rsid w:val="000D19A1"/>
    <w:rsid w:val="000D2471"/>
    <w:rsid w:val="000D6147"/>
    <w:rsid w:val="000E0BB8"/>
    <w:rsid w:val="00121E11"/>
    <w:rsid w:val="0012457E"/>
    <w:rsid w:val="001252AD"/>
    <w:rsid w:val="00144E58"/>
    <w:rsid w:val="00146642"/>
    <w:rsid w:val="00153B15"/>
    <w:rsid w:val="00154F71"/>
    <w:rsid w:val="00170546"/>
    <w:rsid w:val="00173829"/>
    <w:rsid w:val="001817BE"/>
    <w:rsid w:val="00183D8C"/>
    <w:rsid w:val="00190E2B"/>
    <w:rsid w:val="001A334C"/>
    <w:rsid w:val="001A73C1"/>
    <w:rsid w:val="001C7D9E"/>
    <w:rsid w:val="001D0B62"/>
    <w:rsid w:val="001F134C"/>
    <w:rsid w:val="002047CF"/>
    <w:rsid w:val="00211E02"/>
    <w:rsid w:val="0021222C"/>
    <w:rsid w:val="0021372E"/>
    <w:rsid w:val="00217561"/>
    <w:rsid w:val="00225434"/>
    <w:rsid w:val="00225F55"/>
    <w:rsid w:val="00233B63"/>
    <w:rsid w:val="002572A0"/>
    <w:rsid w:val="002850F3"/>
    <w:rsid w:val="00293A8C"/>
    <w:rsid w:val="002A6256"/>
    <w:rsid w:val="002B0AA6"/>
    <w:rsid w:val="002D39DE"/>
    <w:rsid w:val="002D616B"/>
    <w:rsid w:val="002E3745"/>
    <w:rsid w:val="002E6B66"/>
    <w:rsid w:val="00305513"/>
    <w:rsid w:val="003119F5"/>
    <w:rsid w:val="003147C8"/>
    <w:rsid w:val="00315D83"/>
    <w:rsid w:val="00322D2F"/>
    <w:rsid w:val="00351C1C"/>
    <w:rsid w:val="0035624D"/>
    <w:rsid w:val="003707B0"/>
    <w:rsid w:val="00382540"/>
    <w:rsid w:val="0038340B"/>
    <w:rsid w:val="00384D2A"/>
    <w:rsid w:val="00392C11"/>
    <w:rsid w:val="0039343B"/>
    <w:rsid w:val="003951AB"/>
    <w:rsid w:val="00396569"/>
    <w:rsid w:val="003B5EF0"/>
    <w:rsid w:val="00402E34"/>
    <w:rsid w:val="00414DF0"/>
    <w:rsid w:val="00423B9D"/>
    <w:rsid w:val="004304A6"/>
    <w:rsid w:val="00435CA2"/>
    <w:rsid w:val="00455BA4"/>
    <w:rsid w:val="00456F91"/>
    <w:rsid w:val="00461292"/>
    <w:rsid w:val="0047243A"/>
    <w:rsid w:val="00473D1E"/>
    <w:rsid w:val="004742F2"/>
    <w:rsid w:val="00477E42"/>
    <w:rsid w:val="00484A7B"/>
    <w:rsid w:val="004977DA"/>
    <w:rsid w:val="004B515B"/>
    <w:rsid w:val="004B729D"/>
    <w:rsid w:val="004C26C1"/>
    <w:rsid w:val="004D6B05"/>
    <w:rsid w:val="004E1E86"/>
    <w:rsid w:val="004F4839"/>
    <w:rsid w:val="00507280"/>
    <w:rsid w:val="005105D4"/>
    <w:rsid w:val="00510C2A"/>
    <w:rsid w:val="005140FF"/>
    <w:rsid w:val="005206A7"/>
    <w:rsid w:val="00521296"/>
    <w:rsid w:val="0052273D"/>
    <w:rsid w:val="00527F69"/>
    <w:rsid w:val="005336F3"/>
    <w:rsid w:val="00535806"/>
    <w:rsid w:val="0054355B"/>
    <w:rsid w:val="005632CF"/>
    <w:rsid w:val="00567AFA"/>
    <w:rsid w:val="00581F98"/>
    <w:rsid w:val="00582C50"/>
    <w:rsid w:val="005911A4"/>
    <w:rsid w:val="005A5100"/>
    <w:rsid w:val="005B155D"/>
    <w:rsid w:val="005B63F9"/>
    <w:rsid w:val="005C7FA7"/>
    <w:rsid w:val="005E268E"/>
    <w:rsid w:val="005E29B5"/>
    <w:rsid w:val="006203B0"/>
    <w:rsid w:val="0064048D"/>
    <w:rsid w:val="006443D7"/>
    <w:rsid w:val="006451BA"/>
    <w:rsid w:val="00674CFC"/>
    <w:rsid w:val="00676A78"/>
    <w:rsid w:val="00693429"/>
    <w:rsid w:val="00695E96"/>
    <w:rsid w:val="006B0CE8"/>
    <w:rsid w:val="006B5A67"/>
    <w:rsid w:val="006C59A5"/>
    <w:rsid w:val="006D3BCC"/>
    <w:rsid w:val="006D67E0"/>
    <w:rsid w:val="006E122D"/>
    <w:rsid w:val="006F5CD5"/>
    <w:rsid w:val="00704264"/>
    <w:rsid w:val="007068D5"/>
    <w:rsid w:val="007247D6"/>
    <w:rsid w:val="007271BB"/>
    <w:rsid w:val="007414C1"/>
    <w:rsid w:val="00755577"/>
    <w:rsid w:val="00761EC3"/>
    <w:rsid w:val="007625E9"/>
    <w:rsid w:val="00764123"/>
    <w:rsid w:val="00777CDB"/>
    <w:rsid w:val="007818FC"/>
    <w:rsid w:val="00783528"/>
    <w:rsid w:val="00787B48"/>
    <w:rsid w:val="00790BA7"/>
    <w:rsid w:val="00795276"/>
    <w:rsid w:val="007A10C1"/>
    <w:rsid w:val="007B0E03"/>
    <w:rsid w:val="007C0B1C"/>
    <w:rsid w:val="007C3C1F"/>
    <w:rsid w:val="007C55E8"/>
    <w:rsid w:val="007C5EC2"/>
    <w:rsid w:val="007E655B"/>
    <w:rsid w:val="007F2BCB"/>
    <w:rsid w:val="00800010"/>
    <w:rsid w:val="00801537"/>
    <w:rsid w:val="00803EFC"/>
    <w:rsid w:val="00804EDD"/>
    <w:rsid w:val="00807224"/>
    <w:rsid w:val="008108FD"/>
    <w:rsid w:val="008124BF"/>
    <w:rsid w:val="008147E2"/>
    <w:rsid w:val="00814FFA"/>
    <w:rsid w:val="008366A0"/>
    <w:rsid w:val="008424F2"/>
    <w:rsid w:val="008428CF"/>
    <w:rsid w:val="0084368E"/>
    <w:rsid w:val="00856A2A"/>
    <w:rsid w:val="00857F22"/>
    <w:rsid w:val="00867A78"/>
    <w:rsid w:val="00870D3F"/>
    <w:rsid w:val="00877080"/>
    <w:rsid w:val="00877466"/>
    <w:rsid w:val="008835F2"/>
    <w:rsid w:val="00883E69"/>
    <w:rsid w:val="008D0BA4"/>
    <w:rsid w:val="008D3AA9"/>
    <w:rsid w:val="008D53E7"/>
    <w:rsid w:val="00921259"/>
    <w:rsid w:val="009354CE"/>
    <w:rsid w:val="0094508D"/>
    <w:rsid w:val="009476B6"/>
    <w:rsid w:val="00965C29"/>
    <w:rsid w:val="00972678"/>
    <w:rsid w:val="00986AA8"/>
    <w:rsid w:val="00994599"/>
    <w:rsid w:val="009C6062"/>
    <w:rsid w:val="009C795E"/>
    <w:rsid w:val="009D650A"/>
    <w:rsid w:val="009F4A6C"/>
    <w:rsid w:val="00A17ED8"/>
    <w:rsid w:val="00A207D7"/>
    <w:rsid w:val="00A23508"/>
    <w:rsid w:val="00A23DC0"/>
    <w:rsid w:val="00A275FA"/>
    <w:rsid w:val="00A30664"/>
    <w:rsid w:val="00A37DB2"/>
    <w:rsid w:val="00A4520D"/>
    <w:rsid w:val="00A65A81"/>
    <w:rsid w:val="00A65B7C"/>
    <w:rsid w:val="00A6700B"/>
    <w:rsid w:val="00A738D8"/>
    <w:rsid w:val="00A74517"/>
    <w:rsid w:val="00A80EF0"/>
    <w:rsid w:val="00A85021"/>
    <w:rsid w:val="00A927A7"/>
    <w:rsid w:val="00AB3754"/>
    <w:rsid w:val="00AB5F07"/>
    <w:rsid w:val="00AC6F05"/>
    <w:rsid w:val="00AC718C"/>
    <w:rsid w:val="00AC79F4"/>
    <w:rsid w:val="00AD40ED"/>
    <w:rsid w:val="00AD4499"/>
    <w:rsid w:val="00AD7D05"/>
    <w:rsid w:val="00AE5357"/>
    <w:rsid w:val="00AF1352"/>
    <w:rsid w:val="00AF42A4"/>
    <w:rsid w:val="00B046A2"/>
    <w:rsid w:val="00B148EC"/>
    <w:rsid w:val="00B24F80"/>
    <w:rsid w:val="00B300BA"/>
    <w:rsid w:val="00B34779"/>
    <w:rsid w:val="00B36290"/>
    <w:rsid w:val="00B471E4"/>
    <w:rsid w:val="00B526D7"/>
    <w:rsid w:val="00B5641F"/>
    <w:rsid w:val="00B63D04"/>
    <w:rsid w:val="00B64BA2"/>
    <w:rsid w:val="00B738DE"/>
    <w:rsid w:val="00B8633D"/>
    <w:rsid w:val="00B87B41"/>
    <w:rsid w:val="00B91A76"/>
    <w:rsid w:val="00B92587"/>
    <w:rsid w:val="00BA09C1"/>
    <w:rsid w:val="00BB3FCD"/>
    <w:rsid w:val="00BC40FE"/>
    <w:rsid w:val="00BD673F"/>
    <w:rsid w:val="00BE2A50"/>
    <w:rsid w:val="00BE4BE8"/>
    <w:rsid w:val="00BE59DA"/>
    <w:rsid w:val="00BF351D"/>
    <w:rsid w:val="00C0476B"/>
    <w:rsid w:val="00C114E2"/>
    <w:rsid w:val="00C16458"/>
    <w:rsid w:val="00C20143"/>
    <w:rsid w:val="00C2082B"/>
    <w:rsid w:val="00C220EB"/>
    <w:rsid w:val="00C26E48"/>
    <w:rsid w:val="00C30CEE"/>
    <w:rsid w:val="00C31DBB"/>
    <w:rsid w:val="00C42C5A"/>
    <w:rsid w:val="00C5460D"/>
    <w:rsid w:val="00C64473"/>
    <w:rsid w:val="00C872A4"/>
    <w:rsid w:val="00C96649"/>
    <w:rsid w:val="00C967B9"/>
    <w:rsid w:val="00C97248"/>
    <w:rsid w:val="00CA6F52"/>
    <w:rsid w:val="00D046A6"/>
    <w:rsid w:val="00D143AE"/>
    <w:rsid w:val="00D4374C"/>
    <w:rsid w:val="00D52356"/>
    <w:rsid w:val="00D571DA"/>
    <w:rsid w:val="00D70C26"/>
    <w:rsid w:val="00D71575"/>
    <w:rsid w:val="00D733EE"/>
    <w:rsid w:val="00D7343A"/>
    <w:rsid w:val="00DB121D"/>
    <w:rsid w:val="00DB282D"/>
    <w:rsid w:val="00DF7EC1"/>
    <w:rsid w:val="00E06880"/>
    <w:rsid w:val="00E13F75"/>
    <w:rsid w:val="00E20F4D"/>
    <w:rsid w:val="00E2170D"/>
    <w:rsid w:val="00E467EC"/>
    <w:rsid w:val="00E54AAE"/>
    <w:rsid w:val="00E60A6A"/>
    <w:rsid w:val="00E70468"/>
    <w:rsid w:val="00E847B5"/>
    <w:rsid w:val="00E92ACF"/>
    <w:rsid w:val="00E944E7"/>
    <w:rsid w:val="00EA0D9B"/>
    <w:rsid w:val="00EB280C"/>
    <w:rsid w:val="00EB4DAB"/>
    <w:rsid w:val="00EC2A55"/>
    <w:rsid w:val="00ED16E6"/>
    <w:rsid w:val="00ED426C"/>
    <w:rsid w:val="00ED5418"/>
    <w:rsid w:val="00EE1E4C"/>
    <w:rsid w:val="00EE1ED1"/>
    <w:rsid w:val="00EE55E7"/>
    <w:rsid w:val="00EE69A4"/>
    <w:rsid w:val="00EF0C6A"/>
    <w:rsid w:val="00F03A42"/>
    <w:rsid w:val="00F30ABC"/>
    <w:rsid w:val="00F353F1"/>
    <w:rsid w:val="00F35D8E"/>
    <w:rsid w:val="00F37256"/>
    <w:rsid w:val="00F37906"/>
    <w:rsid w:val="00F40D14"/>
    <w:rsid w:val="00F41FCE"/>
    <w:rsid w:val="00F43894"/>
    <w:rsid w:val="00F44FBE"/>
    <w:rsid w:val="00F457CF"/>
    <w:rsid w:val="00F56BB3"/>
    <w:rsid w:val="00F74ABA"/>
    <w:rsid w:val="00F84421"/>
    <w:rsid w:val="00F84FB5"/>
    <w:rsid w:val="00FA52B0"/>
    <w:rsid w:val="00FB21F1"/>
    <w:rsid w:val="00FB2998"/>
    <w:rsid w:val="00FB3855"/>
    <w:rsid w:val="00FD7736"/>
    <w:rsid w:val="00FE2C3D"/>
    <w:rsid w:val="00FE4E0D"/>
    <w:rsid w:val="00FF6645"/>
    <w:rsid w:val="3A4A3E4D"/>
    <w:rsid w:val="62F3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6889C1EE"/>
  <w15:docId w15:val="{F342CB85-6226-4C5A-AFCA-8AD131E2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5A67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5A67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A67"/>
    <w:rPr>
      <w:rFonts w:ascii="Tahoma" w:eastAsia="Calibri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53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B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Beck, Susanne</cp:lastModifiedBy>
  <cp:revision>5</cp:revision>
  <dcterms:created xsi:type="dcterms:W3CDTF">2022-03-16T19:48:00Z</dcterms:created>
  <dcterms:modified xsi:type="dcterms:W3CDTF">2026-02-11T11:52:00Z</dcterms:modified>
</cp:coreProperties>
</file>